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b w:val="1"/>
          <w:bCs w:val="1"/>
          <w:outline w:val="0"/>
          <w:color w:val="181818"/>
          <w:sz w:val="32"/>
          <w:szCs w:val="32"/>
          <w:u w:color="181818"/>
          <w14:textFill>
            <w14:solidFill>
              <w14:srgbClr w14:val="181818"/>
            </w14:solidFill>
          </w14:textFill>
        </w:rPr>
      </w:pPr>
      <w:r>
        <w:rPr>
          <w:b w:val="1"/>
          <w:bCs w:val="1"/>
          <w:outline w:val="0"/>
          <w:color w:val="181818"/>
          <w:sz w:val="32"/>
          <w:szCs w:val="32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PBDC Political Action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:lang w:val="en-US"/>
          <w14:textFill>
            <w14:solidFill>
              <w14:srgbClr w14:val="181818"/>
            </w14:solidFill>
          </w14:textFill>
        </w:rPr>
      </w:pP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:lang w:val="en-US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In 2019, PBDC unveiled a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Political Action Process designed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to allow club members to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focus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on the issues we care about most with the support and backing of the Club.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These focused actions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have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had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a positive impact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by helping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voters seeking information,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by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promoting the Club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s positions to elected officials,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by 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keeping members engaged, recruiting new members, influencing the public at large, and getting the Club more involved in the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community.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If you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re a PBDC member, and there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an issue/legislation you want to bring to the Club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attention and also ask for its support in taking action, use the following steps: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1)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Write your proposal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 Scroll down to the Political Action Template. Complete it as instructed. (Check out the Archive at the bottom of the website page for previous examples.)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Please keep in mind that we want to keep action items achievable and tangible, with 3 actions being the maximum requested. Some examples of action items are hosting postcard parties, asking expert speakers to come present at a Club meeting, asking members to attend a City Council Meeting with you, writing op-eds or letters signed by the Club, calling representatives, knocking on doors, asking the Club to endorse/oppose legislation, organizing fundraisers, or anything else you can come up with!</w:t>
      </w:r>
    </w:p>
    <w:p>
      <w:pPr>
        <w:pStyle w:val="Body"/>
        <w:spacing w:line="240" w:lineRule="auto"/>
        <w:rPr>
          <w:sz w:val="27"/>
          <w:szCs w:val="27"/>
          <w:lang w:val="en-US"/>
        </w:rPr>
      </w:pP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2)</w:t>
      </w:r>
      <w:r>
        <w:rPr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Email your completed proposal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 Send your written Political Action Proposal to PBDC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executive board at</w:t>
      </w:r>
      <w:r>
        <w:rPr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"mailto:pbdc92109@gmail.com?subject=Political%2520Action%2520Proposal"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pbdc92109@gmail.com</w:t>
      </w:r>
      <w:r>
        <w:rPr/>
        <w:fldChar w:fldCharType="end" w:fldLock="0"/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3)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The Executive Board will review and approve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 The executive board will review your proposal in a timely manner and provide you with feedback. We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ll either approve it or ask you to make some tweaks so that we can approve moving forward with it.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4)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Present your proposal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 Once approved, we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ll work with you to schedule a time during an upcoming general membership meeting to present your proposal to the Club. Presentations are to be 10-15 minutes in length at most, including any Q&amp;A. If your proposal is time-sensitive (i.e., there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an upcoming vote on the legislation you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re asking the Club to endorse), please make that clear so that we can bump you up in scheduling.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5)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Club votes to approve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the proposal and action items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. Once you present, the Club will vote by simple majority whether or not to support/endorse the presented issue and participate in the requested action items. If we vote yes, we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ll move forward with planning and members volunteering to complete these actions. You will be responsible for holding members/the Club accountable for assignments and timeline.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​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6)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Do the work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! Now that you have the Club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support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and the member engagement that you need, work to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complete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your action items.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7)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Keep us posted.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Let us know how things are going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and provide us with updates. We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ll also want feedback on how you think the overall Political Action Proposal format and experience went.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In summary, PBDC is hoping this gives Club members an outlet to make change throughout the year, and keep the action going on issues that our members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care about the most. Doing it this way gives us a standard format that can be replicated and evaluated for success.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Questions? Comments? Confused? Email us at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"mailto:pbdc92109@gmail.com"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pbdc92109@gmail.com</w:t>
      </w:r>
      <w:r>
        <w:rPr/>
        <w:fldChar w:fldCharType="end" w:fldLock="0"/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or contact us via the 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“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Contact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” 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page.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 </w:t>
      </w:r>
    </w:p>
    <w:p>
      <w:pPr>
        <w:pStyle w:val="Body"/>
        <w:spacing w:line="240" w:lineRule="auto"/>
        <w:rPr>
          <w:rStyle w:val="None"/>
          <w:outline w:val="0"/>
          <w:color w:val="181818"/>
          <w:sz w:val="27"/>
          <w:szCs w:val="27"/>
          <w:u w:color="181818"/>
          <w14:textFill>
            <w14:solidFill>
              <w14:srgbClr w14:val="181818"/>
            </w14:solidFill>
          </w14:textFill>
        </w:rPr>
      </w:pP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Let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’</w:t>
      </w:r>
      <w:r>
        <w:rPr>
          <w:rStyle w:val="None"/>
          <w:outline w:val="0"/>
          <w:color w:val="181818"/>
          <w:sz w:val="27"/>
          <w:szCs w:val="27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s get to work, PB Dems!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720" w:right="720" w:bottom="720" w:left="990" w:header="0" w:footer="150"/>
          <w:pgNumType w:start="1"/>
          <w:bidi w:val="0"/>
        </w:sectPr>
      </w:pPr>
    </w:p>
    <w:p>
      <w:pPr>
        <w:pStyle w:val="Body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Political Action Proposal Template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(Written proposal may be a maximum of 2 pages.)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Title:</w:t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spacing w:after="120"/>
        <w:ind w:left="108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Submitted by PB Democratic Club member(s)</w:t>
      </w:r>
      <w:r>
        <w:rPr>
          <w:rStyle w:val="None"/>
          <w:rFonts w:ascii="Arial" w:hAnsi="Arial"/>
          <w:rtl w:val="0"/>
          <w:lang w:val="en-US"/>
        </w:rPr>
        <w:t xml:space="preserve">: </w:t>
      </w:r>
    </w:p>
    <w:p>
      <w:pPr>
        <w:pStyle w:val="List Paragraph"/>
        <w:spacing w:after="120"/>
        <w:ind w:left="108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Briefly describe the issue(s) (using bullet points if possible)</w:t>
      </w:r>
    </w:p>
    <w:p>
      <w:pPr>
        <w:pStyle w:val="List Paragraph"/>
        <w:spacing w:after="120"/>
        <w:ind w:left="108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Alignment with Democratic Party principles:</w:t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spacing w:after="120"/>
        <w:ind w:left="180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Importance of the issue(s); include any impacts on national, state and/or local levels and why PBDC should get involved: </w:t>
      </w:r>
    </w:p>
    <w:p>
      <w:pPr>
        <w:pStyle w:val="List Paragraph"/>
        <w:spacing w:after="120"/>
        <w:ind w:left="180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Proposed actions (maximum of 3):</w:t>
      </w:r>
    </w:p>
    <w:p>
      <w:pPr>
        <w:pStyle w:val="List Paragraph"/>
        <w:spacing w:after="120"/>
        <w:ind w:left="1800" w:firstLine="0"/>
        <w:rPr>
          <w:rStyle w:val="None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Desired result(s) of each action:</w:t>
      </w:r>
    </w:p>
    <w:p>
      <w:pPr>
        <w:pStyle w:val="List Paragraph"/>
        <w:spacing w:after="120"/>
        <w:ind w:left="1080" w:firstLine="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Timeline and person(s) responsible:</w:t>
      </w:r>
    </w:p>
    <w:tbl>
      <w:tblPr>
        <w:tblW w:w="8748" w:type="dxa"/>
        <w:jc w:val="left"/>
        <w:tblInd w:w="1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8"/>
        <w:gridCol w:w="1710"/>
        <w:gridCol w:w="2520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Action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Date completed by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Person responsible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120" w:line="240" w:lineRule="auto"/>
      </w:pPr>
    </w:p>
    <w:p>
      <w:pPr>
        <w:pStyle w:val="Body"/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965"/>
        </w:tabs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</w:p>
    <w:sectPr>
      <w:headerReference w:type="default" r:id="rId6"/>
      <w:pgSz w:w="12240" w:h="15840" w:orient="portrait"/>
      <w:pgMar w:top="720" w:right="720" w:bottom="720" w:left="990" w:header="0" w:footer="1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360"/>
      </w:tabs>
      <w:jc w:val="center"/>
      <w:rPr>
        <w:rFonts w:ascii="Calibri" w:cs="Calibri" w:hAnsi="Calibri" w:eastAsia="Calibri"/>
        <w:b w:val="1"/>
        <w:bCs w:val="1"/>
        <w:outline w:val="0"/>
        <w:color w:val="016fd1"/>
        <w:sz w:val="20"/>
        <w:szCs w:val="20"/>
        <w:u w:color="016fd1"/>
        <w14:textFill>
          <w14:solidFill>
            <w14:srgbClr w14:val="016FD1"/>
          </w14:solidFill>
        </w14:textFill>
      </w:rPr>
    </w:pPr>
    <w:r>
      <w:rPr>
        <w:rFonts w:ascii="Calibri" w:hAnsi="Calibri"/>
        <w:b w:val="1"/>
        <w:bCs w:val="1"/>
        <w:outline w:val="0"/>
        <w:color w:val="016fd1"/>
        <w:sz w:val="20"/>
        <w:szCs w:val="20"/>
        <w:u w:color="016fd1"/>
        <w:rtl w:val="0"/>
        <w:lang w:val="en-US"/>
        <w14:textFill>
          <w14:solidFill>
            <w14:srgbClr w14:val="016FD1"/>
          </w14:solidFill>
        </w14:textFill>
      </w:rPr>
      <w:t>Pacific Beach Democratic Club</w:t>
    </w:r>
  </w:p>
  <w:p>
    <w:pPr>
      <w:pStyle w:val="Body"/>
      <w:tabs>
        <w:tab w:val="right" w:pos="9360"/>
      </w:tabs>
      <w:jc w:val="center"/>
    </w:pPr>
    <w:r>
      <w:rPr>
        <w:rFonts w:ascii="Calibri" w:hAnsi="Calibri"/>
        <w:outline w:val="0"/>
        <w:color w:val="016fd1"/>
        <w:sz w:val="20"/>
        <w:szCs w:val="20"/>
        <w:u w:color="016fd1"/>
        <w:rtl w:val="0"/>
        <w:lang w:val="pt-PT"/>
        <w14:textFill>
          <w14:solidFill>
            <w14:srgbClr w14:val="016FD1"/>
          </w14:solidFill>
        </w14:textFill>
      </w:rPr>
      <w:t xml:space="preserve"> pbdc92109@gmail.com </w:t>
    </w:r>
    <w:r>
      <w:rPr>
        <w:rFonts w:ascii="Calibri" w:hAnsi="Calibri" w:hint="default"/>
        <w:outline w:val="0"/>
        <w:color w:val="016fd1"/>
        <w:sz w:val="20"/>
        <w:szCs w:val="20"/>
        <w:u w:color="016fd1"/>
        <w:rtl w:val="0"/>
        <w:lang w:val="en-US"/>
        <w14:textFill>
          <w14:solidFill>
            <w14:srgbClr w14:val="016FD1"/>
          </w14:solidFill>
        </w14:textFill>
      </w:rPr>
      <w:t xml:space="preserve">· </w:t>
    </w:r>
    <w:r>
      <w:rPr>
        <w:rFonts w:ascii="Calibri" w:hAnsi="Calibri"/>
        <w:outline w:val="0"/>
        <w:color w:val="016fd1"/>
        <w:sz w:val="20"/>
        <w:szCs w:val="20"/>
        <w:u w:color="016fd1"/>
        <w:rtl w:val="0"/>
        <w:lang w:val="en-US"/>
        <w14:textFill>
          <w14:solidFill>
            <w14:srgbClr w14:val="016FD1"/>
          </w14:solidFill>
        </w14:textFill>
      </w:rPr>
      <w:t xml:space="preserve">PO Box 9384, SD 92169 </w:t>
    </w:r>
    <w:r>
      <w:rPr>
        <w:rFonts w:ascii="Calibri" w:hAnsi="Calibri" w:hint="default"/>
        <w:outline w:val="0"/>
        <w:color w:val="016fd1"/>
        <w:sz w:val="20"/>
        <w:szCs w:val="20"/>
        <w:u w:color="016fd1"/>
        <w:rtl w:val="0"/>
        <w:lang w:val="en-US"/>
        <w14:textFill>
          <w14:solidFill>
            <w14:srgbClr w14:val="016FD1"/>
          </w14:solidFill>
        </w14:textFill>
      </w:rPr>
      <w:t xml:space="preserve">· </w:t>
    </w:r>
    <w:r>
      <w:rPr>
        <w:rFonts w:ascii="Calibri" w:hAnsi="Calibri"/>
        <w:outline w:val="0"/>
        <w:color w:val="016fd1"/>
        <w:sz w:val="20"/>
        <w:szCs w:val="20"/>
        <w:u w:color="016fd1"/>
        <w:rtl w:val="0"/>
        <w:lang w:val="it-IT"/>
        <w14:textFill>
          <w14:solidFill>
            <w14:srgbClr w14:val="016FD1"/>
          </w14:solidFill>
        </w14:textFill>
      </w:rPr>
      <w:t>www.pbdemocrats.com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</w:p>
  <w:p>
    <w:pPr>
      <w:pStyle w:val="Body"/>
      <w:jc w:val="center"/>
    </w:pPr>
  </w:p>
  <w:p>
    <w:pPr>
      <w:pStyle w:val="Body"/>
      <w:jc w:val="center"/>
    </w:pPr>
    <w:r>
      <w:drawing>
        <wp:inline distT="0" distB="0" distL="0" distR="0">
          <wp:extent cx="1726218" cy="776288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18" cy="776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6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080"/>
          </w:tabs>
          <w:ind w:left="109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1680"/>
          </w:tabs>
          <w:ind w:left="169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2280"/>
          </w:tabs>
          <w:ind w:left="229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2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2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7"/>
      <w:szCs w:val="27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